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D3F" w:rsidRDefault="005F09D9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C90CC03D715A4A3E9AB963094269F02A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4CB4E86BD4D74D44ADACF3278275FF16"/>
        </w:placeholder>
      </w:sdtPr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муниципальрайонының "Утар-Атытөпгомумибелеммәктәбе"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гомумибелемучреждениесе</w:t>
          </w:r>
          <w:proofErr w:type="spellEnd"/>
        </w:p>
      </w:sdtContent>
    </w:sdt>
    <w:p w:rsidR="008F0D3F" w:rsidRDefault="005F09D9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8403ADF57ECB4907976671D4EDFFCB5F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BD5F92E81DD54608BE20D291C11A17ED"/>
        </w:placeholder>
      </w:sdtPr>
      <w:sdtContent>
        <w:p w:rsidR="008F0D3F" w:rsidRPr="00DD1B55" w:rsidRDefault="00DD1B55" w:rsidP="00914B58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“Татар халкының милли йолалары һәм гореф-гадәтләре</w:t>
          </w:r>
          <w:r w:rsidR="008F0D3F" w:rsidRPr="00DD1B55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8F0D3F" w:rsidRDefault="005F09D9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364227ED1B1F45E9A925F5E199417A32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283CE8F32C404829B3C01AD9A363046E"/>
        </w:placeholder>
      </w:sdtPr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8F0D3F" w:rsidRDefault="005F09D9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FA97996186744B6CBB71A98C10B89407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F0D3F" w:rsidRDefault="005F09D9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5BCFF52A8E874029B675AABE53A19BC6"/>
          </w:placeholder>
        </w:sdtPr>
        <w:sdtContent>
          <w:r w:rsidR="00DD1B55">
            <w:rPr>
              <w:rFonts w:ascii="Times New Roman" w:hAnsi="Times New Roman"/>
              <w:sz w:val="28"/>
              <w:lang w:val="tt-RU"/>
            </w:rPr>
            <w:t>7</w:t>
          </w:r>
          <w:r w:rsidR="008F0D3F">
            <w:rPr>
              <w:rFonts w:ascii="Times New Roman" w:hAnsi="Times New Roman"/>
              <w:sz w:val="28"/>
              <w:lang w:val="tt-RU"/>
            </w:rPr>
            <w:t>.04.2021</w:t>
          </w:r>
        </w:sdtContent>
      </w:sdt>
      <w:r w:rsidR="008F0D3F">
        <w:rPr>
          <w:rFonts w:ascii="Times New Roman" w:hAnsi="Times New Roman"/>
          <w:sz w:val="28"/>
          <w:lang w:val="tt-RU"/>
        </w:rPr>
        <w:tab/>
      </w:r>
    </w:p>
    <w:p w:rsidR="008F0D3F" w:rsidRDefault="005F09D9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DBD0D76D60F42A2BD27FF3FE7C61873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8F0D3F" w:rsidRDefault="005F09D9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A64609E3E30A423386948A238F4ED3EB"/>
          </w:placeholder>
        </w:sdtPr>
        <w:sdtContent>
          <w:r w:rsidR="00DD1B55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8F0D3F" w:rsidRDefault="005F09D9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553FF27F51694152B74A294DDCD1F105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8F0D3F" w:rsidRDefault="005F09D9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959EF908D25B4627BDB36E3D22329610"/>
          </w:placeholder>
        </w:sdtPr>
        <w:sdtContent>
          <w:r w:rsidR="00DD1B55">
            <w:rPr>
              <w:rFonts w:ascii="Times New Roman" w:hAnsi="Times New Roman"/>
              <w:sz w:val="28"/>
              <w:lang w:val="tt-RU"/>
            </w:rPr>
            <w:t>7</w:t>
          </w:r>
          <w:r w:rsidR="008F0D3F">
            <w:rPr>
              <w:rFonts w:ascii="Times New Roman" w:hAnsi="Times New Roman"/>
              <w:sz w:val="28"/>
              <w:lang w:val="tt-RU"/>
            </w:rPr>
            <w:t xml:space="preserve"> нче апрел</w:t>
          </w:r>
          <w:r w:rsidR="008F0D3F" w:rsidRPr="008F0D3F">
            <w:rPr>
              <w:rFonts w:ascii="Times New Roman" w:hAnsi="Times New Roman"/>
              <w:sz w:val="28"/>
              <w:lang w:val="tt-RU"/>
            </w:rPr>
            <w:t>ь</w:t>
          </w:r>
          <w:r w:rsidR="008F0D3F">
            <w:rPr>
              <w:rFonts w:ascii="Times New Roman" w:hAnsi="Times New Roman"/>
              <w:sz w:val="28"/>
              <w:lang w:val="tt-RU"/>
            </w:rPr>
            <w:t xml:space="preserve"> көнне </w:t>
          </w:r>
          <w:r w:rsidR="00DD1B55">
            <w:rPr>
              <w:rFonts w:ascii="Times New Roman" w:hAnsi="Times New Roman"/>
              <w:sz w:val="28"/>
              <w:lang w:val="tt-RU"/>
            </w:rPr>
            <w:t xml:space="preserve"> 5 сыйныф җитәкчесе Сабиров И.И.</w:t>
          </w:r>
          <w:r w:rsidR="008F0D3F">
            <w:rPr>
              <w:rFonts w:ascii="Times New Roman" w:hAnsi="Times New Roman"/>
              <w:sz w:val="28"/>
              <w:lang w:val="tt-RU"/>
            </w:rPr>
            <w:t>“</w:t>
          </w:r>
          <w:r w:rsidR="00DD1B55">
            <w:rPr>
              <w:rFonts w:ascii="Times New Roman" w:hAnsi="Times New Roman"/>
              <w:sz w:val="28"/>
              <w:lang w:val="tt-RU"/>
            </w:rPr>
            <w:t>“Татар халкының милли йолалары һәм гореф-гадәтләре</w:t>
          </w:r>
          <w:r w:rsidR="008F0D3F">
            <w:rPr>
              <w:rFonts w:ascii="Times New Roman" w:hAnsi="Times New Roman"/>
              <w:sz w:val="28"/>
              <w:lang w:val="tt-RU"/>
            </w:rPr>
            <w:t xml:space="preserve">” дип исемләнгән тәрбия сәгате үткәрде. Укучылар  </w:t>
          </w:r>
          <w:r w:rsidR="00DD1B55">
            <w:rPr>
              <w:rFonts w:ascii="Times New Roman" w:hAnsi="Times New Roman"/>
              <w:sz w:val="28"/>
              <w:lang w:val="tt-RU"/>
            </w:rPr>
            <w:t>татар халкының бәйрәмнәре ничек үткәрелүен,нинди традицияләр барлыгы турында мәгълүмат алдылар</w:t>
          </w:r>
          <w:r w:rsidR="008F0D3F">
            <w:rPr>
              <w:rFonts w:ascii="Times New Roman" w:hAnsi="Times New Roman"/>
              <w:sz w:val="28"/>
              <w:lang w:val="tt-RU"/>
            </w:rPr>
            <w:t xml:space="preserve">. </w:t>
          </w:r>
        </w:sdtContent>
      </w:sdt>
      <w:r w:rsidR="008F0D3F">
        <w:rPr>
          <w:rFonts w:ascii="Times New Roman" w:hAnsi="Times New Roman"/>
          <w:sz w:val="28"/>
          <w:lang w:val="tt-RU"/>
        </w:rPr>
        <w:tab/>
      </w:r>
    </w:p>
    <w:p w:rsidR="008F0D3F" w:rsidRDefault="005F09D9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B44EF0E9328A46B08DF7678FB046D42C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11547CC0DE9A4D3CBD26C4EC202EE6FE"/>
        </w:placeholder>
      </w:sdtPr>
      <w:sdtContent>
        <w:p w:rsidR="008F0D3F" w:rsidRDefault="005F09D9" w:rsidP="00914B5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>
            <w:fldChar w:fldCharType="begin"/>
          </w:r>
          <w:r w:rsidRPr="00D22334">
            <w:rPr>
              <w:lang w:val="tt-RU"/>
            </w:rPr>
            <w:instrText>HYPERLINK "https://www.instagram.com/p/CNJ-K6Ihti-/?igshid=16ay8ah31iw4b"</w:instrText>
          </w:r>
          <w:r>
            <w:fldChar w:fldCharType="separate"/>
          </w:r>
          <w:r w:rsidR="00213E43" w:rsidRPr="00FE0438">
            <w:rPr>
              <w:rStyle w:val="a3"/>
              <w:rFonts w:ascii="Times New Roman" w:hAnsi="Times New Roman"/>
              <w:sz w:val="28"/>
              <w:lang w:val="tt-RU"/>
            </w:rPr>
            <w:t>https://www.instagram.com/p/CN</w:t>
          </w:r>
          <w:r>
            <w:fldChar w:fldCharType="end"/>
          </w:r>
          <w:r w:rsidR="00DD1B55">
            <w:rPr>
              <w:rStyle w:val="a3"/>
              <w:rFonts w:ascii="Times New Roman" w:hAnsi="Times New Roman"/>
              <w:sz w:val="28"/>
              <w:lang w:val="tt-RU"/>
            </w:rPr>
            <w:t>XwpUhBfk3/?</w:t>
          </w:r>
          <w:r w:rsidR="00DD1B55" w:rsidRPr="00DD1B55">
            <w:rPr>
              <w:rStyle w:val="a3"/>
              <w:rFonts w:ascii="Times New Roman" w:hAnsi="Times New Roman"/>
              <w:sz w:val="28"/>
              <w:lang w:val="tt-RU"/>
            </w:rPr>
            <w:t>igshid=awut7ilu7q3m</w:t>
          </w:r>
        </w:p>
      </w:sdtContent>
    </w:sdt>
    <w:p w:rsidR="008F0D3F" w:rsidRDefault="005F09D9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270477133997422FB882594CD865E7FB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F0D3F" w:rsidRDefault="005F09D9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F3D7D78EE58B43069F8A01B3B69504B9"/>
          </w:placeholder>
          <w:showingPlcHdr/>
        </w:sdtPr>
        <w:sdtContent>
          <w:r w:rsidR="008F0D3F">
            <w:rPr>
              <w:color w:val="808080"/>
            </w:rPr>
            <w:t>Место для ввода текста.</w:t>
          </w:r>
        </w:sdtContent>
      </w:sdt>
    </w:p>
    <w:p w:rsidR="008F0D3F" w:rsidRDefault="005F09D9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47B94612B0C477E8A9DB6699945A19A"/>
          </w:placeholder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D43A18" w:rsidRPr="00DD1B55"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>
            <wp:extent cx="2257425" cy="1809750"/>
            <wp:effectExtent l="0" t="0" r="9525" b="0"/>
            <wp:docPr id="5" name="Рисунок 5" descr="C:\Users\Сабирова Ильмира\Downloads\IMG-20210407-WA002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ownloads\IMG-20210407-WA0020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566" cy="181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3A18" w:rsidRDefault="00D43A18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D43A18" w:rsidRDefault="00D43A18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8F0D3F" w:rsidRDefault="008F0D3F" w:rsidP="00914B58">
      <w:pPr>
        <w:jc w:val="center"/>
        <w:rPr>
          <w:noProof/>
          <w:lang w:eastAsia="ru-RU"/>
        </w:rPr>
      </w:pPr>
    </w:p>
    <w:p w:rsidR="008F0D3F" w:rsidRDefault="008F0D3F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4AE29357A624C228AD3AD7AEFA00BDA"/>
        </w:placeholder>
      </w:sdtPr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23BC78072C5741E9B1C8F5B819617236"/>
        </w:placeholder>
      </w:sdtPr>
      <w:sdtContent>
        <w:p w:rsidR="008F0D3F" w:rsidRDefault="00BE6F61" w:rsidP="00914B58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 w:rsidR="00D43A18">
            <w:rPr>
              <w:rFonts w:ascii="Times New Roman" w:hAnsi="Times New Roman"/>
              <w:sz w:val="28"/>
            </w:rPr>
            <w:t>Традиции татарского народа</w:t>
          </w:r>
          <w:r w:rsidR="008F0D3F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AB6F7077750B4AC59938AFB626DE6085"/>
        </w:placeholder>
      </w:sdtPr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8F0D3F" w:rsidRDefault="005F09D9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FF526A3939B54295AD5BA48C4EE01A49"/>
          </w:placeholder>
        </w:sdtPr>
        <w:sdtContent>
          <w:r w:rsidR="00D43A18">
            <w:rPr>
              <w:rFonts w:ascii="Times New Roman" w:hAnsi="Times New Roman"/>
              <w:sz w:val="28"/>
              <w:lang w:val="tt-RU"/>
            </w:rPr>
            <w:t>7</w:t>
          </w:r>
          <w:r w:rsidR="00BE6F61">
            <w:rPr>
              <w:rFonts w:ascii="Times New Roman" w:hAnsi="Times New Roman"/>
              <w:sz w:val="28"/>
              <w:lang w:val="tt-RU"/>
            </w:rPr>
            <w:t>. 04</w:t>
          </w:r>
          <w:r w:rsidR="008F0D3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8F0D3F"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8F0D3F" w:rsidRDefault="005F09D9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6A5EA5C40E824E749B346174673241CD"/>
          </w:placeholder>
        </w:sdtPr>
        <w:sdtContent>
          <w:r w:rsidR="00D43A18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8F0D3F" w:rsidRDefault="005F09D9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83BEBB854822425D983923F644DCA5B5"/>
          </w:placeholder>
        </w:sdtPr>
        <w:sdtContent>
          <w:r w:rsidR="00D43A18">
            <w:rPr>
              <w:rFonts w:ascii="Times New Roman" w:hAnsi="Times New Roman"/>
              <w:sz w:val="28"/>
              <w:lang w:val="tt-RU"/>
            </w:rPr>
            <w:t>7</w:t>
          </w:r>
          <w:r w:rsidR="00BE6F61">
            <w:rPr>
              <w:rFonts w:ascii="Times New Roman" w:hAnsi="Times New Roman"/>
              <w:sz w:val="28"/>
            </w:rPr>
            <w:t xml:space="preserve"> апрел</w:t>
          </w:r>
          <w:r w:rsidR="008F0D3F">
            <w:rPr>
              <w:rFonts w:ascii="Times New Roman" w:hAnsi="Times New Roman"/>
              <w:sz w:val="28"/>
            </w:rPr>
            <w:t>я классны</w:t>
          </w:r>
          <w:r w:rsidR="00D43A18">
            <w:rPr>
              <w:rFonts w:ascii="Times New Roman" w:hAnsi="Times New Roman"/>
              <w:sz w:val="28"/>
            </w:rPr>
            <w:t>й</w:t>
          </w:r>
          <w:r w:rsidR="008F0D3F">
            <w:rPr>
              <w:rFonts w:ascii="Times New Roman" w:hAnsi="Times New Roman"/>
              <w:sz w:val="28"/>
            </w:rPr>
            <w:t xml:space="preserve"> руководител</w:t>
          </w:r>
          <w:r w:rsidR="00D43A18">
            <w:rPr>
              <w:rFonts w:ascii="Times New Roman" w:hAnsi="Times New Roman"/>
              <w:sz w:val="28"/>
            </w:rPr>
            <w:t>ь5</w:t>
          </w:r>
          <w:r w:rsidR="008F0D3F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="008F0D3F">
            <w:rPr>
              <w:rFonts w:ascii="Times New Roman" w:hAnsi="Times New Roman"/>
              <w:sz w:val="28"/>
            </w:rPr>
            <w:t>класс</w:t>
          </w:r>
          <w:r w:rsidR="00D43A18">
            <w:rPr>
              <w:rFonts w:ascii="Times New Roman" w:hAnsi="Times New Roman"/>
              <w:sz w:val="28"/>
            </w:rPr>
            <w:t>аСабиров</w:t>
          </w:r>
          <w:proofErr w:type="spellEnd"/>
          <w:r w:rsidR="00D43A18">
            <w:rPr>
              <w:rFonts w:ascii="Times New Roman" w:hAnsi="Times New Roman"/>
              <w:sz w:val="28"/>
            </w:rPr>
            <w:t xml:space="preserve"> И.И</w:t>
          </w:r>
          <w:r w:rsidR="008F0D3F">
            <w:rPr>
              <w:rFonts w:ascii="Times New Roman" w:hAnsi="Times New Roman"/>
              <w:sz w:val="28"/>
            </w:rPr>
            <w:t xml:space="preserve"> провел классный час на тему </w:t>
          </w:r>
          <w:r w:rsidR="00BE6F61">
            <w:rPr>
              <w:rFonts w:ascii="Times New Roman" w:hAnsi="Times New Roman"/>
              <w:sz w:val="28"/>
              <w:lang w:val="tt-RU"/>
            </w:rPr>
            <w:t>“</w:t>
          </w:r>
          <w:r w:rsidR="00D43A18">
            <w:rPr>
              <w:rFonts w:ascii="Times New Roman" w:hAnsi="Times New Roman"/>
              <w:sz w:val="28"/>
            </w:rPr>
            <w:t>Традиции татарского народа</w:t>
          </w:r>
          <w:r w:rsidR="00BE6F61">
            <w:rPr>
              <w:rFonts w:ascii="Times New Roman" w:hAnsi="Times New Roman"/>
              <w:sz w:val="28"/>
              <w:lang w:val="tt-RU"/>
            </w:rPr>
            <w:t>”</w:t>
          </w:r>
          <w:r w:rsidR="008F0D3F">
            <w:rPr>
              <w:rFonts w:ascii="Times New Roman" w:hAnsi="Times New Roman"/>
              <w:sz w:val="28"/>
              <w:lang w:val="tt-RU"/>
            </w:rPr>
            <w:t xml:space="preserve">. </w:t>
          </w:r>
          <w:r w:rsidR="00D43A18">
            <w:rPr>
              <w:rFonts w:ascii="Times New Roman" w:hAnsi="Times New Roman"/>
              <w:sz w:val="28"/>
              <w:lang w:val="tt-RU"/>
            </w:rPr>
            <w:t>Учащиеся познакомились с особенностями культуры татарского народа</w:t>
          </w:r>
        </w:sdtContent>
      </w:sdt>
      <w:r w:rsidR="008F0D3F"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p w:rsidR="00213E43" w:rsidRDefault="005F09D9" w:rsidP="00213E43">
      <w:pPr>
        <w:tabs>
          <w:tab w:val="left" w:pos="4147"/>
        </w:tabs>
        <w:rPr>
          <w:rFonts w:ascii="Times New Roman" w:hAnsi="Times New Roman"/>
          <w:sz w:val="28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51683343DA684028BC58AB3C6709F87E"/>
          </w:placeholder>
          <w:showingPlcHdr/>
        </w:sdtPr>
        <w:sdtContent>
          <w:r w:rsidR="00213E43">
            <w:rPr>
              <w:rStyle w:val="a7"/>
            </w:rPr>
            <w:t>Место для ввода текста.</w:t>
          </w:r>
        </w:sdtContent>
      </w:sdt>
      <w:sdt>
        <w:sdtPr>
          <w:rPr>
            <w:rFonts w:ascii="Times New Roman" w:hAnsi="Times New Roman"/>
            <w:sz w:val="28"/>
          </w:rPr>
          <w:id w:val="1404483485"/>
          <w:placeholder>
            <w:docPart w:val="4665A72F5E7A4F1CBD313B22B7BCCA9F"/>
          </w:placeholder>
        </w:sdtPr>
        <w:sdtContent>
          <w:hyperlink r:id="rId6" w:history="1">
            <w:r w:rsidR="00DD1B55" w:rsidRPr="00FE0438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https://www.instagram.com/p/CN</w:t>
            </w:r>
          </w:hyperlink>
          <w:r w:rsidR="00DD1B55">
            <w:rPr>
              <w:rStyle w:val="a3"/>
              <w:rFonts w:ascii="Times New Roman" w:hAnsi="Times New Roman"/>
              <w:sz w:val="28"/>
              <w:lang w:val="tt-RU"/>
            </w:rPr>
            <w:t>XwpUhBfk3/?</w:t>
          </w:r>
          <w:r w:rsidR="00DD1B55" w:rsidRPr="00DD1B55">
            <w:rPr>
              <w:rStyle w:val="a3"/>
              <w:rFonts w:ascii="Times New Roman" w:hAnsi="Times New Roman"/>
              <w:sz w:val="28"/>
              <w:lang w:val="tt-RU"/>
            </w:rPr>
            <w:t>igshid=awut7ilu7q3m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8F0D3F" w:rsidRDefault="005F09D9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Content>
          <w:r w:rsidR="008F0D3F">
            <w:rPr>
              <w:color w:val="808080"/>
            </w:rPr>
            <w:t>Место для ввода текста.</w:t>
          </w:r>
        </w:sdtContent>
      </w:sdt>
    </w:p>
    <w:p w:rsidR="008F0D3F" w:rsidRDefault="005F09D9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2C1D3E" w:rsidRDefault="00D43A18">
      <w:r w:rsidRPr="00DD1B55"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  <w:lang w:eastAsia="ru-RU"/>
        </w:rPr>
        <w:drawing>
          <wp:inline distT="0" distB="0" distL="0" distR="0">
            <wp:extent cx="2257425" cy="1809750"/>
            <wp:effectExtent l="0" t="0" r="9525" b="0"/>
            <wp:docPr id="2" name="Рисунок 2" descr="C:\Users\Сабирова Ильмира\Downloads\IMG-20210407-WA002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ownloads\IMG-20210407-WA0020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566" cy="181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1D3E" w:rsidSect="005F0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F0D3F"/>
    <w:rsid w:val="00213E43"/>
    <w:rsid w:val="00245E9E"/>
    <w:rsid w:val="002C1D3E"/>
    <w:rsid w:val="005F09D9"/>
    <w:rsid w:val="00696E2F"/>
    <w:rsid w:val="0070273E"/>
    <w:rsid w:val="008F0D3F"/>
    <w:rsid w:val="00BE6F61"/>
    <w:rsid w:val="00D22334"/>
    <w:rsid w:val="00D43A18"/>
    <w:rsid w:val="00DD1B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D3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0D3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0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0D3F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13E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J-K6Ihti-/?igshid=16ay8ah31iw4b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90CC03D715A4A3E9AB963094269F0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2AB29F-02BC-41DD-9738-2404726B4F68}"/>
      </w:docPartPr>
      <w:docPartBody>
        <w:p w:rsidR="00E73FD0" w:rsidRDefault="00705C1C" w:rsidP="00705C1C">
          <w:pPr>
            <w:pStyle w:val="C90CC03D715A4A3E9AB963094269F02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CB4E86BD4D74D44ADACF3278275FF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05E11E-DF4C-4F32-AEA6-CDF56F7F24F5}"/>
      </w:docPartPr>
      <w:docPartBody>
        <w:p w:rsidR="00E73FD0" w:rsidRDefault="00705C1C" w:rsidP="00705C1C">
          <w:pPr>
            <w:pStyle w:val="4CB4E86BD4D74D44ADACF3278275FF1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03ADF57ECB4907976671D4EDFFCB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598D53-646E-4546-85F1-93856BE64A70}"/>
      </w:docPartPr>
      <w:docPartBody>
        <w:p w:rsidR="00E73FD0" w:rsidRDefault="00705C1C" w:rsidP="00705C1C">
          <w:pPr>
            <w:pStyle w:val="8403ADF57ECB4907976671D4EDFFCB5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D5F92E81DD54608BE20D291C11A17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46D40A9-1494-451D-8C93-C9F7172543B4}"/>
      </w:docPartPr>
      <w:docPartBody>
        <w:p w:rsidR="00E73FD0" w:rsidRDefault="00705C1C" w:rsidP="00705C1C">
          <w:pPr>
            <w:pStyle w:val="BD5F92E81DD54608BE20D291C11A17E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64227ED1B1F45E9A925F5E199417A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60DA1B-6776-48D3-B8C3-6833B305FFF3}"/>
      </w:docPartPr>
      <w:docPartBody>
        <w:p w:rsidR="00E73FD0" w:rsidRDefault="00705C1C" w:rsidP="00705C1C">
          <w:pPr>
            <w:pStyle w:val="364227ED1B1F45E9A925F5E199417A3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83CE8F32C404829B3C01AD9A36304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F80E22-93AB-4E3A-A849-64B00F1DBE7B}"/>
      </w:docPartPr>
      <w:docPartBody>
        <w:p w:rsidR="00E73FD0" w:rsidRDefault="00705C1C" w:rsidP="00705C1C">
          <w:pPr>
            <w:pStyle w:val="283CE8F32C404829B3C01AD9A363046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A97996186744B6CBB71A98C10B894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E8DA94-11AD-40D5-BDFF-3B0F84FADF71}"/>
      </w:docPartPr>
      <w:docPartBody>
        <w:p w:rsidR="00E73FD0" w:rsidRDefault="00705C1C" w:rsidP="00705C1C">
          <w:pPr>
            <w:pStyle w:val="FA97996186744B6CBB71A98C10B8940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CFF52A8E874029B675AABE53A19B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A251D3-BD71-4EE4-9536-2B71BB568682}"/>
      </w:docPartPr>
      <w:docPartBody>
        <w:p w:rsidR="00E73FD0" w:rsidRDefault="00705C1C" w:rsidP="00705C1C">
          <w:pPr>
            <w:pStyle w:val="5BCFF52A8E874029B675AABE53A19BC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BD0D76D60F42A2BD27FF3FE7C618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B98D94-D454-44BC-A622-B7711C54B369}"/>
      </w:docPartPr>
      <w:docPartBody>
        <w:p w:rsidR="00E73FD0" w:rsidRDefault="00705C1C" w:rsidP="00705C1C">
          <w:pPr>
            <w:pStyle w:val="ADBD0D76D60F42A2BD27FF3FE7C6187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4609E3E30A423386948A238F4ED3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8D5DD1-4633-4A53-A7F8-AA610D7CBB7C}"/>
      </w:docPartPr>
      <w:docPartBody>
        <w:p w:rsidR="00E73FD0" w:rsidRDefault="00705C1C" w:rsidP="00705C1C">
          <w:pPr>
            <w:pStyle w:val="A64609E3E30A423386948A238F4ED3E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53FF27F51694152B74A294DDCD1F1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D1E277-86CD-4396-AEA5-22CF70557199}"/>
      </w:docPartPr>
      <w:docPartBody>
        <w:p w:rsidR="00E73FD0" w:rsidRDefault="00705C1C" w:rsidP="00705C1C">
          <w:pPr>
            <w:pStyle w:val="553FF27F51694152B74A294DDCD1F10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59EF908D25B4627BDB36E3D223296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0727B1-EDF5-4660-86B9-71C69D895E22}"/>
      </w:docPartPr>
      <w:docPartBody>
        <w:p w:rsidR="00E73FD0" w:rsidRDefault="00705C1C" w:rsidP="00705C1C">
          <w:pPr>
            <w:pStyle w:val="959EF908D25B4627BDB36E3D2232961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4EF0E9328A46B08DF7678FB046D4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36C113-9724-4984-BC3C-712AD8F52555}"/>
      </w:docPartPr>
      <w:docPartBody>
        <w:p w:rsidR="00E73FD0" w:rsidRDefault="00705C1C" w:rsidP="00705C1C">
          <w:pPr>
            <w:pStyle w:val="B44EF0E9328A46B08DF7678FB046D4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1547CC0DE9A4D3CBD26C4EC202EE6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FF51FA-F29A-4104-B036-42D24C72E022}"/>
      </w:docPartPr>
      <w:docPartBody>
        <w:p w:rsidR="00E73FD0" w:rsidRDefault="00705C1C" w:rsidP="00705C1C">
          <w:pPr>
            <w:pStyle w:val="11547CC0DE9A4D3CBD26C4EC202EE6F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70477133997422FB882594CD865E7F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9FCD15-EFF8-4ED9-8D0C-31A868BA4F5A}"/>
      </w:docPartPr>
      <w:docPartBody>
        <w:p w:rsidR="00E73FD0" w:rsidRDefault="00705C1C" w:rsidP="00705C1C">
          <w:pPr>
            <w:pStyle w:val="270477133997422FB882594CD865E7F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3D7D78EE58B43069F8A01B3B69504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FD9BC9-B73C-47EB-83C8-310406D1A403}"/>
      </w:docPartPr>
      <w:docPartBody>
        <w:p w:rsidR="00E73FD0" w:rsidRDefault="00705C1C" w:rsidP="00705C1C">
          <w:pPr>
            <w:pStyle w:val="F3D7D78EE58B43069F8A01B3B69504B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7B94612B0C477E8A9DB6699945A1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0DAF50B-DB63-4D8F-8093-FFB5B7E4C2E7}"/>
      </w:docPartPr>
      <w:docPartBody>
        <w:p w:rsidR="00E73FD0" w:rsidRDefault="00705C1C" w:rsidP="00705C1C">
          <w:pPr>
            <w:pStyle w:val="047B94612B0C477E8A9DB6699945A19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AE29357A624C228AD3AD7AEFA00B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D9C169-4FEB-46CB-8883-81A452C938FB}"/>
      </w:docPartPr>
      <w:docPartBody>
        <w:p w:rsidR="00E73FD0" w:rsidRDefault="00705C1C" w:rsidP="00705C1C">
          <w:pPr>
            <w:pStyle w:val="74AE29357A624C228AD3AD7AEFA00BD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3BC78072C5741E9B1C8F5B81961723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D60EE0-B76E-4B75-8B1D-42911DA35118}"/>
      </w:docPartPr>
      <w:docPartBody>
        <w:p w:rsidR="00E73FD0" w:rsidRDefault="00705C1C" w:rsidP="00705C1C">
          <w:pPr>
            <w:pStyle w:val="23BC78072C5741E9B1C8F5B81961723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B6F7077750B4AC59938AFB626DE60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E3B426-36EF-43E9-82B8-AD6CBF1E09C6}"/>
      </w:docPartPr>
      <w:docPartBody>
        <w:p w:rsidR="00E73FD0" w:rsidRDefault="00705C1C" w:rsidP="00705C1C">
          <w:pPr>
            <w:pStyle w:val="AB6F7077750B4AC59938AFB626DE608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F526A3939B54295AD5BA48C4EE01A4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AF3669-2D85-48E1-948A-2EECCCE8BADA}"/>
      </w:docPartPr>
      <w:docPartBody>
        <w:p w:rsidR="00E73FD0" w:rsidRDefault="00705C1C" w:rsidP="00705C1C">
          <w:pPr>
            <w:pStyle w:val="FF526A3939B54295AD5BA48C4EE01A4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A5EA5C40E824E749B346174673241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408EAE-D743-41BD-8B3A-D345051B409A}"/>
      </w:docPartPr>
      <w:docPartBody>
        <w:p w:rsidR="00E73FD0" w:rsidRDefault="00705C1C" w:rsidP="00705C1C">
          <w:pPr>
            <w:pStyle w:val="6A5EA5C40E824E749B346174673241C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3BEBB854822425D983923F644DCA5B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96876A-62A1-4764-84B8-CD75FD69DD2F}"/>
      </w:docPartPr>
      <w:docPartBody>
        <w:p w:rsidR="00E73FD0" w:rsidRDefault="00705C1C" w:rsidP="00705C1C">
          <w:pPr>
            <w:pStyle w:val="83BEBB854822425D983923F644DCA5B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1683343DA684028BC58AB3C6709F8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4B7CCF-9717-43B7-AC0D-827F6DE73C27}"/>
      </w:docPartPr>
      <w:docPartBody>
        <w:p w:rsidR="00E73FD0" w:rsidRDefault="00705C1C" w:rsidP="00705C1C">
          <w:pPr>
            <w:pStyle w:val="51683343DA684028BC58AB3C6709F87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665A72F5E7A4F1CBD313B22B7BCC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CDD370-743C-4959-AD16-8B9E437F805A}"/>
      </w:docPartPr>
      <w:docPartBody>
        <w:p w:rsidR="00E73FD0" w:rsidRDefault="00705C1C" w:rsidP="00705C1C">
          <w:pPr>
            <w:pStyle w:val="4665A72F5E7A4F1CBD313B22B7BCCA9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705C1C"/>
    <w:rsid w:val="00243215"/>
    <w:rsid w:val="006D73D2"/>
    <w:rsid w:val="00705C1C"/>
    <w:rsid w:val="00800370"/>
    <w:rsid w:val="00E73F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05C1C"/>
  </w:style>
  <w:style w:type="paragraph" w:customStyle="1" w:styleId="C90CC03D715A4A3E9AB963094269F02A">
    <w:name w:val="C90CC03D715A4A3E9AB963094269F02A"/>
    <w:rsid w:val="00705C1C"/>
  </w:style>
  <w:style w:type="paragraph" w:customStyle="1" w:styleId="4CB4E86BD4D74D44ADACF3278275FF16">
    <w:name w:val="4CB4E86BD4D74D44ADACF3278275FF16"/>
    <w:rsid w:val="00705C1C"/>
  </w:style>
  <w:style w:type="paragraph" w:customStyle="1" w:styleId="8403ADF57ECB4907976671D4EDFFCB5F">
    <w:name w:val="8403ADF57ECB4907976671D4EDFFCB5F"/>
    <w:rsid w:val="00705C1C"/>
  </w:style>
  <w:style w:type="paragraph" w:customStyle="1" w:styleId="BD5F92E81DD54608BE20D291C11A17ED">
    <w:name w:val="BD5F92E81DD54608BE20D291C11A17ED"/>
    <w:rsid w:val="00705C1C"/>
  </w:style>
  <w:style w:type="paragraph" w:customStyle="1" w:styleId="364227ED1B1F45E9A925F5E199417A32">
    <w:name w:val="364227ED1B1F45E9A925F5E199417A32"/>
    <w:rsid w:val="00705C1C"/>
  </w:style>
  <w:style w:type="paragraph" w:customStyle="1" w:styleId="283CE8F32C404829B3C01AD9A363046E">
    <w:name w:val="283CE8F32C404829B3C01AD9A363046E"/>
    <w:rsid w:val="00705C1C"/>
  </w:style>
  <w:style w:type="paragraph" w:customStyle="1" w:styleId="FA97996186744B6CBB71A98C10B89407">
    <w:name w:val="FA97996186744B6CBB71A98C10B89407"/>
    <w:rsid w:val="00705C1C"/>
  </w:style>
  <w:style w:type="paragraph" w:customStyle="1" w:styleId="5BCFF52A8E874029B675AABE53A19BC6">
    <w:name w:val="5BCFF52A8E874029B675AABE53A19BC6"/>
    <w:rsid w:val="00705C1C"/>
  </w:style>
  <w:style w:type="paragraph" w:customStyle="1" w:styleId="ADBD0D76D60F42A2BD27FF3FE7C61873">
    <w:name w:val="ADBD0D76D60F42A2BD27FF3FE7C61873"/>
    <w:rsid w:val="00705C1C"/>
  </w:style>
  <w:style w:type="paragraph" w:customStyle="1" w:styleId="A64609E3E30A423386948A238F4ED3EB">
    <w:name w:val="A64609E3E30A423386948A238F4ED3EB"/>
    <w:rsid w:val="00705C1C"/>
  </w:style>
  <w:style w:type="paragraph" w:customStyle="1" w:styleId="553FF27F51694152B74A294DDCD1F105">
    <w:name w:val="553FF27F51694152B74A294DDCD1F105"/>
    <w:rsid w:val="00705C1C"/>
  </w:style>
  <w:style w:type="paragraph" w:customStyle="1" w:styleId="959EF908D25B4627BDB36E3D22329610">
    <w:name w:val="959EF908D25B4627BDB36E3D22329610"/>
    <w:rsid w:val="00705C1C"/>
  </w:style>
  <w:style w:type="paragraph" w:customStyle="1" w:styleId="B44EF0E9328A46B08DF7678FB046D42C">
    <w:name w:val="B44EF0E9328A46B08DF7678FB046D42C"/>
    <w:rsid w:val="00705C1C"/>
  </w:style>
  <w:style w:type="paragraph" w:customStyle="1" w:styleId="11547CC0DE9A4D3CBD26C4EC202EE6FE">
    <w:name w:val="11547CC0DE9A4D3CBD26C4EC202EE6FE"/>
    <w:rsid w:val="00705C1C"/>
  </w:style>
  <w:style w:type="paragraph" w:customStyle="1" w:styleId="270477133997422FB882594CD865E7FB">
    <w:name w:val="270477133997422FB882594CD865E7FB"/>
    <w:rsid w:val="00705C1C"/>
  </w:style>
  <w:style w:type="paragraph" w:customStyle="1" w:styleId="F3D7D78EE58B43069F8A01B3B69504B9">
    <w:name w:val="F3D7D78EE58B43069F8A01B3B69504B9"/>
    <w:rsid w:val="00705C1C"/>
  </w:style>
  <w:style w:type="paragraph" w:customStyle="1" w:styleId="047B94612B0C477E8A9DB6699945A19A">
    <w:name w:val="047B94612B0C477E8A9DB6699945A19A"/>
    <w:rsid w:val="00705C1C"/>
  </w:style>
  <w:style w:type="paragraph" w:customStyle="1" w:styleId="74AE29357A624C228AD3AD7AEFA00BDA">
    <w:name w:val="74AE29357A624C228AD3AD7AEFA00BDA"/>
    <w:rsid w:val="00705C1C"/>
  </w:style>
  <w:style w:type="paragraph" w:customStyle="1" w:styleId="23BC78072C5741E9B1C8F5B819617236">
    <w:name w:val="23BC78072C5741E9B1C8F5B819617236"/>
    <w:rsid w:val="00705C1C"/>
  </w:style>
  <w:style w:type="paragraph" w:customStyle="1" w:styleId="AB6F7077750B4AC59938AFB626DE6085">
    <w:name w:val="AB6F7077750B4AC59938AFB626DE6085"/>
    <w:rsid w:val="00705C1C"/>
  </w:style>
  <w:style w:type="paragraph" w:customStyle="1" w:styleId="FF526A3939B54295AD5BA48C4EE01A49">
    <w:name w:val="FF526A3939B54295AD5BA48C4EE01A49"/>
    <w:rsid w:val="00705C1C"/>
  </w:style>
  <w:style w:type="paragraph" w:customStyle="1" w:styleId="6A5EA5C40E824E749B346174673241CD">
    <w:name w:val="6A5EA5C40E824E749B346174673241CD"/>
    <w:rsid w:val="00705C1C"/>
  </w:style>
  <w:style w:type="paragraph" w:customStyle="1" w:styleId="83BEBB854822425D983923F644DCA5B5">
    <w:name w:val="83BEBB854822425D983923F644DCA5B5"/>
    <w:rsid w:val="00705C1C"/>
  </w:style>
  <w:style w:type="paragraph" w:customStyle="1" w:styleId="51683343DA684028BC58AB3C6709F87E">
    <w:name w:val="51683343DA684028BC58AB3C6709F87E"/>
    <w:rsid w:val="00705C1C"/>
  </w:style>
  <w:style w:type="paragraph" w:customStyle="1" w:styleId="4665A72F5E7A4F1CBD313B22B7BCCA9F">
    <w:name w:val="4665A72F5E7A4F1CBD313B22B7BCCA9F"/>
    <w:rsid w:val="00705C1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Ученик</cp:lastModifiedBy>
  <cp:revision>2</cp:revision>
  <dcterms:created xsi:type="dcterms:W3CDTF">2021-04-08T05:26:00Z</dcterms:created>
  <dcterms:modified xsi:type="dcterms:W3CDTF">2021-04-08T05:26:00Z</dcterms:modified>
</cp:coreProperties>
</file>